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649DA" w14:textId="43486DB5" w:rsidR="00CF5B3A" w:rsidRDefault="00CF5B3A" w:rsidP="00A40EB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FL- 5 Advertising </w:t>
      </w:r>
    </w:p>
    <w:p w14:paraId="06156CFB" w14:textId="0F2D35DA" w:rsidR="00CF5B3A" w:rsidRDefault="00CF5B3A" w:rsidP="00A40EBC">
      <w:pPr>
        <w:spacing w:after="0" w:line="240" w:lineRule="auto"/>
        <w:rPr>
          <w:b/>
          <w:bCs/>
        </w:rPr>
      </w:pPr>
      <w:r>
        <w:rPr>
          <w:b/>
          <w:bCs/>
        </w:rPr>
        <w:t>Student Activities</w:t>
      </w:r>
    </w:p>
    <w:p w14:paraId="1396E797" w14:textId="379AD6CA" w:rsidR="00CF5B3A" w:rsidRDefault="00CF5B3A" w:rsidP="00A40EBC">
      <w:pPr>
        <w:spacing w:after="0" w:line="240" w:lineRule="auto"/>
        <w:rPr>
          <w:b/>
          <w:bCs/>
        </w:rPr>
      </w:pPr>
      <w:r w:rsidRPr="00CF5B3A">
        <w:rPr>
          <w:b/>
          <w:bCs/>
        </w:rPr>
        <w:t>Directions</w:t>
      </w:r>
    </w:p>
    <w:p w14:paraId="279B20FE" w14:textId="77777777" w:rsidR="003537E6" w:rsidRDefault="003537E6" w:rsidP="00A40EBC">
      <w:pPr>
        <w:spacing w:after="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5EC13D6A" w14:textId="6DA5EB1F" w:rsidR="000075C6" w:rsidRDefault="003537E6" w:rsidP="00A40EBC">
      <w:pPr>
        <w:spacing w:after="0" w:line="240" w:lineRule="auto"/>
      </w:pPr>
      <w:r>
        <w:t>Watch an advertisement online and create a table to record the details given here.</w:t>
      </w:r>
    </w:p>
    <w:p w14:paraId="4D93499A" w14:textId="77777777" w:rsidR="002A07F7" w:rsidRDefault="002A07F7" w:rsidP="003537E6">
      <w:pPr>
        <w:spacing w:after="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</w:p>
    <w:p w14:paraId="78EFA4CE" w14:textId="6AE38430" w:rsidR="003537E6" w:rsidRPr="00CF5B3A" w:rsidRDefault="003537E6" w:rsidP="003537E6">
      <w:pPr>
        <w:spacing w:after="0" w:line="240" w:lineRule="auto"/>
        <w:rPr>
          <w:b/>
          <w:bCs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Create a </w:t>
      </w:r>
      <w:r w:rsidR="002A07F7">
        <w:rPr>
          <w:rFonts w:ascii="Arial" w:hAnsi="Arial" w:cs="Arial"/>
          <w:color w:val="202124"/>
          <w:sz w:val="20"/>
          <w:szCs w:val="20"/>
          <w:shd w:val="clear" w:color="auto" w:fill="FFFFFF"/>
        </w:rPr>
        <w:t>G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raphic Organiser to include description of advertisement/Advertisement technique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s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(How)/ Sales Technique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s if any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(How)/ what you like and dislike.</w:t>
      </w:r>
    </w:p>
    <w:p w14:paraId="1139FEC6" w14:textId="77777777" w:rsidR="003537E6" w:rsidRDefault="003537E6" w:rsidP="00A40EBC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en-CA"/>
        </w:rPr>
      </w:pPr>
    </w:p>
    <w:p w14:paraId="39FC3FA1" w14:textId="77777777" w:rsidR="00FD1DCF" w:rsidRDefault="00FD1DCF"/>
    <w:sectPr w:rsidR="00FD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7E"/>
    <w:rsid w:val="000075C6"/>
    <w:rsid w:val="0021377E"/>
    <w:rsid w:val="002A07F7"/>
    <w:rsid w:val="003537E6"/>
    <w:rsid w:val="009D6696"/>
    <w:rsid w:val="00A40EBC"/>
    <w:rsid w:val="00CF5B3A"/>
    <w:rsid w:val="00D8776A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FF5D"/>
  <w15:chartTrackingRefBased/>
  <w15:docId w15:val="{987C5221-1C0B-4822-8E42-03A3B39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0E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07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5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0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48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652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6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41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2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9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43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9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18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11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86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51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0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20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11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2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33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67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55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08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51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17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75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90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08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11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82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25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50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9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07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36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94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61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3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64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3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62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60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794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44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33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40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310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53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6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99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2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menon</dc:creator>
  <cp:keywords/>
  <dc:description/>
  <cp:lastModifiedBy>nandini menon</cp:lastModifiedBy>
  <cp:revision>4</cp:revision>
  <dcterms:created xsi:type="dcterms:W3CDTF">2021-03-04T19:41:00Z</dcterms:created>
  <dcterms:modified xsi:type="dcterms:W3CDTF">2021-03-04T19:43:00Z</dcterms:modified>
</cp:coreProperties>
</file>